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09F" w:rsidRDefault="00FF3084" w:rsidP="0083409F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</w:t>
      </w:r>
      <w:r w:rsidR="0083409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r w:rsidR="0083409F">
        <w:rPr>
          <w:rFonts w:ascii="Times New Roman" w:hAnsi="Times New Roman"/>
          <w:sz w:val="24"/>
          <w:szCs w:val="24"/>
        </w:rPr>
        <w:t>Приложение №2</w:t>
      </w:r>
      <w:bookmarkStart w:id="0" w:name="_GoBack"/>
      <w:bookmarkEnd w:id="0"/>
    </w:p>
    <w:p w:rsidR="0083409F" w:rsidRDefault="0083409F" w:rsidP="008340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к Положению о Смотре-конкурсе ветеранских                                                                                         </w:t>
      </w:r>
    </w:p>
    <w:p w:rsidR="0083409F" w:rsidRDefault="0083409F" w:rsidP="008340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организаций Свердловской областной общественной                                                                </w:t>
      </w:r>
    </w:p>
    <w:p w:rsidR="0083409F" w:rsidRDefault="0083409F" w:rsidP="0083409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организации ветеранов, пенсионеров.</w:t>
      </w:r>
    </w:p>
    <w:p w:rsidR="0083409F" w:rsidRDefault="00FF3084" w:rsidP="00FF3084">
      <w:pPr>
        <w:shd w:val="clear" w:color="auto" w:fill="FFFFFF"/>
        <w:spacing w:before="75" w:after="18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FF3084" w:rsidRDefault="00FF3084" w:rsidP="00FF3084">
      <w:pPr>
        <w:shd w:val="clear" w:color="auto" w:fill="FFFFFF"/>
        <w:spacing w:before="75" w:after="18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Местное отделение____________________________________________________________________________</w:t>
      </w:r>
      <w:r w:rsidR="0083409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</w:t>
      </w:r>
    </w:p>
    <w:p w:rsidR="00FF3084" w:rsidRDefault="00FF3084" w:rsidP="00FF3084">
      <w:pPr>
        <w:shd w:val="clear" w:color="auto" w:fill="FFFFFF"/>
        <w:spacing w:before="75" w:after="18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Оценочная ведомость критериев Смотра- конкурса </w:t>
      </w:r>
    </w:p>
    <w:tbl>
      <w:tblPr>
        <w:tblStyle w:val="a3"/>
        <w:tblW w:w="15235" w:type="dxa"/>
        <w:tblLook w:val="04A0" w:firstRow="1" w:lastRow="0" w:firstColumn="1" w:lastColumn="0" w:noHBand="0" w:noVBand="1"/>
      </w:tblPr>
      <w:tblGrid>
        <w:gridCol w:w="531"/>
        <w:gridCol w:w="8224"/>
        <w:gridCol w:w="2693"/>
        <w:gridCol w:w="2127"/>
        <w:gridCol w:w="1660"/>
      </w:tblGrid>
      <w:tr w:rsidR="00FF3084" w:rsidTr="006B3D6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084" w:rsidRDefault="00FF308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084" w:rsidRDefault="00FF308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Наименования критерия</w:t>
            </w:r>
          </w:p>
          <w:p w:rsidR="00FF3084" w:rsidRDefault="00FF30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084" w:rsidRDefault="00FF3084" w:rsidP="00FF308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Баллы</w:t>
            </w:r>
          </w:p>
          <w:p w:rsidR="00FF3084" w:rsidRDefault="00FF3084" w:rsidP="00FF308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От 1 до 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84" w:rsidRDefault="003B211B" w:rsidP="003B211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Результат критерия</w:t>
            </w:r>
          </w:p>
          <w:p w:rsidR="00FF3084" w:rsidRDefault="00FF3084" w:rsidP="00FF308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84" w:rsidRDefault="003B211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Балл</w:t>
            </w:r>
          </w:p>
          <w:p w:rsidR="00FF3084" w:rsidRDefault="00FF3084" w:rsidP="00FF3084">
            <w:pPr>
              <w:rPr>
                <w:rFonts w:ascii="Times New Roman" w:hAnsi="Times New Roman"/>
                <w:b/>
              </w:rPr>
            </w:pPr>
          </w:p>
        </w:tc>
      </w:tr>
      <w:tr w:rsidR="00FF3084" w:rsidTr="006B3D62">
        <w:trPr>
          <w:trHeight w:val="82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84" w:rsidRDefault="00FF3084">
            <w:pPr>
              <w:rPr>
                <w:rFonts w:ascii="Times New Roman" w:hAnsi="Times New Roman"/>
                <w:b/>
              </w:rPr>
            </w:pPr>
          </w:p>
          <w:p w:rsidR="00FF3084" w:rsidRDefault="00FF308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  <w:p w:rsidR="00FF3084" w:rsidRDefault="00FF308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084" w:rsidRDefault="00FF3084">
            <w:pPr>
              <w:shd w:val="clear" w:color="auto" w:fill="FFFFFF"/>
              <w:spacing w:before="75" w:after="180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ветеранов получивших новое жильё или улучшивших жилищные условия при содействии Совета ветеранов муниципального образования;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084" w:rsidRDefault="00FF3084" w:rsidP="00FF308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 за 1 случай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84" w:rsidRDefault="00FF3084" w:rsidP="00FF308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84" w:rsidRDefault="00FF3084" w:rsidP="00FF3084">
            <w:pPr>
              <w:rPr>
                <w:rFonts w:ascii="Times New Roman" w:hAnsi="Times New Roman"/>
                <w:b/>
              </w:rPr>
            </w:pPr>
          </w:p>
        </w:tc>
      </w:tr>
      <w:tr w:rsidR="00FF3084" w:rsidTr="006B3D62">
        <w:trPr>
          <w:trHeight w:val="79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84" w:rsidRDefault="00FF3084">
            <w:pPr>
              <w:rPr>
                <w:rFonts w:ascii="Times New Roman" w:hAnsi="Times New Roman"/>
                <w:b/>
              </w:rPr>
            </w:pPr>
          </w:p>
          <w:p w:rsidR="00FF3084" w:rsidRDefault="00FF308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  <w:p w:rsidR="00FF3084" w:rsidRDefault="00FF308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084" w:rsidRDefault="00FF3084">
            <w:pPr>
              <w:shd w:val="clear" w:color="auto" w:fill="FFFFFF"/>
              <w:spacing w:before="75" w:after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путёвок на оздоровление и отдых, выделенных ветеранам при содействии Совета ветеранов муниципального образования;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084" w:rsidRDefault="00FF3084" w:rsidP="00FF308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за 1случай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84" w:rsidRDefault="00FF3084" w:rsidP="00FF308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84" w:rsidRDefault="00FF3084" w:rsidP="00FF3084">
            <w:pPr>
              <w:rPr>
                <w:rFonts w:ascii="Times New Roman" w:hAnsi="Times New Roman"/>
                <w:b/>
              </w:rPr>
            </w:pPr>
          </w:p>
        </w:tc>
      </w:tr>
      <w:tr w:rsidR="00FF3084" w:rsidTr="006B3D62">
        <w:trPr>
          <w:trHeight w:val="750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084" w:rsidRDefault="00FF308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084" w:rsidRDefault="00FF3084">
            <w:pPr>
              <w:shd w:val="clear" w:color="auto" w:fill="FFFFFF"/>
              <w:spacing w:before="75" w:after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Общее количество ветеранов, принимающих активное участие в работе Совета ветеранов муниципального образования</w:t>
            </w:r>
            <w:r w:rsidR="006B3D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в том числе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84" w:rsidRDefault="006B3D62" w:rsidP="006B3D6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до 1 000 чел</w:t>
            </w:r>
          </w:p>
          <w:p w:rsidR="006B3D62" w:rsidRDefault="006B3D62" w:rsidP="006B3D6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от 1 001 до 10 000чел</w:t>
            </w:r>
          </w:p>
          <w:p w:rsidR="006B3D62" w:rsidRDefault="006B3D62" w:rsidP="006B3D6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от 10 001 до 100 000чел</w:t>
            </w:r>
          </w:p>
          <w:p w:rsidR="006B3D62" w:rsidRDefault="006B3D62" w:rsidP="006B3D6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 свыше 100 000чел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84" w:rsidRDefault="00FF30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84" w:rsidRDefault="00FF308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3084" w:rsidTr="006B3D62">
        <w:trPr>
          <w:trHeight w:val="4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84" w:rsidRDefault="00FF308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084" w:rsidRDefault="00FF3084">
            <w:pPr>
              <w:shd w:val="clear" w:color="auto" w:fill="FFFFFF"/>
              <w:spacing w:before="75" w:after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а) – в патриотическом и нравственном воспитании молодёжи;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084" w:rsidRDefault="00FF308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до 10 чел</w:t>
            </w:r>
          </w:p>
          <w:p w:rsidR="00FF3084" w:rsidRDefault="00FF308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от 11 до 25 чел</w:t>
            </w:r>
          </w:p>
          <w:p w:rsidR="00FF3084" w:rsidRDefault="00FF308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свыше 25 чел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84" w:rsidRDefault="00FF3084">
            <w:pPr>
              <w:rPr>
                <w:rFonts w:ascii="Times New Roman" w:hAnsi="Times New Roman"/>
                <w:b/>
              </w:rPr>
            </w:pPr>
          </w:p>
          <w:p w:rsidR="00FF3084" w:rsidRDefault="00FF3084">
            <w:pPr>
              <w:rPr>
                <w:rFonts w:ascii="Times New Roman" w:hAnsi="Times New Roman"/>
                <w:b/>
              </w:rPr>
            </w:pPr>
          </w:p>
          <w:p w:rsidR="00FF3084" w:rsidRDefault="00FF3084" w:rsidP="00FF308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84" w:rsidRDefault="00FF3084">
            <w:pPr>
              <w:rPr>
                <w:rFonts w:ascii="Times New Roman" w:hAnsi="Times New Roman"/>
                <w:b/>
              </w:rPr>
            </w:pPr>
          </w:p>
          <w:p w:rsidR="00FF3084" w:rsidRDefault="00FF3084">
            <w:pPr>
              <w:rPr>
                <w:rFonts w:ascii="Times New Roman" w:hAnsi="Times New Roman"/>
                <w:b/>
              </w:rPr>
            </w:pPr>
          </w:p>
          <w:p w:rsidR="00FF3084" w:rsidRDefault="00FF3084" w:rsidP="00FF3084">
            <w:pPr>
              <w:rPr>
                <w:rFonts w:ascii="Times New Roman" w:hAnsi="Times New Roman"/>
                <w:b/>
              </w:rPr>
            </w:pPr>
          </w:p>
        </w:tc>
      </w:tr>
      <w:tr w:rsidR="00FF3084" w:rsidTr="006B3D62">
        <w:trPr>
          <w:trHeight w:val="5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84" w:rsidRDefault="00FF308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084" w:rsidRDefault="00FF3084">
            <w:pPr>
              <w:shd w:val="clear" w:color="auto" w:fill="FFFFFF"/>
              <w:spacing w:before="75" w:after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б) – в шефстве над учебными заведениями;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084" w:rsidRDefault="00FF308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до 10 чел</w:t>
            </w:r>
          </w:p>
          <w:p w:rsidR="00FF3084" w:rsidRDefault="00FF308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от 11 до 25 чел</w:t>
            </w:r>
          </w:p>
          <w:p w:rsidR="00FF3084" w:rsidRDefault="00FF308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свыше 25 чел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84" w:rsidRDefault="00FF3084">
            <w:pPr>
              <w:rPr>
                <w:rFonts w:ascii="Times New Roman" w:hAnsi="Times New Roman"/>
                <w:b/>
              </w:rPr>
            </w:pPr>
          </w:p>
          <w:p w:rsidR="00FF3084" w:rsidRDefault="00FF3084">
            <w:pPr>
              <w:rPr>
                <w:rFonts w:ascii="Times New Roman" w:hAnsi="Times New Roman"/>
                <w:b/>
              </w:rPr>
            </w:pPr>
          </w:p>
          <w:p w:rsidR="00FF3084" w:rsidRDefault="00FF3084" w:rsidP="00FF308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84" w:rsidRDefault="00FF3084">
            <w:pPr>
              <w:rPr>
                <w:rFonts w:ascii="Times New Roman" w:hAnsi="Times New Roman"/>
                <w:b/>
              </w:rPr>
            </w:pPr>
          </w:p>
          <w:p w:rsidR="00FF3084" w:rsidRDefault="00FF3084">
            <w:pPr>
              <w:rPr>
                <w:rFonts w:ascii="Times New Roman" w:hAnsi="Times New Roman"/>
                <w:b/>
              </w:rPr>
            </w:pPr>
          </w:p>
          <w:p w:rsidR="00FF3084" w:rsidRDefault="00FF3084" w:rsidP="00FF3084">
            <w:pPr>
              <w:rPr>
                <w:rFonts w:ascii="Times New Roman" w:hAnsi="Times New Roman"/>
                <w:b/>
              </w:rPr>
            </w:pPr>
          </w:p>
        </w:tc>
      </w:tr>
      <w:tr w:rsidR="003B211B" w:rsidTr="00E904F7">
        <w:trPr>
          <w:trHeight w:val="528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211B" w:rsidRDefault="003B211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11B" w:rsidRDefault="003B211B">
            <w:pPr>
              <w:shd w:val="clear" w:color="auto" w:fill="FFFFFF"/>
              <w:spacing w:before="75" w:after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Общее количество ветеранов принимающих участие в работе музеев, в том числе: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1B" w:rsidRDefault="003B211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до 30 чел</w:t>
            </w:r>
          </w:p>
          <w:p w:rsidR="003B211B" w:rsidRDefault="003B211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от 31 до 60 чел</w:t>
            </w:r>
          </w:p>
          <w:p w:rsidR="003B211B" w:rsidRDefault="003B211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свыше 60 чел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1B" w:rsidRDefault="003B211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1B" w:rsidRDefault="003B211B">
            <w:pPr>
              <w:rPr>
                <w:rFonts w:ascii="Times New Roman" w:hAnsi="Times New Roman"/>
                <w:b/>
              </w:rPr>
            </w:pPr>
          </w:p>
        </w:tc>
      </w:tr>
      <w:tr w:rsidR="003B211B" w:rsidTr="00E904F7">
        <w:trPr>
          <w:trHeight w:val="82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211B" w:rsidRDefault="003B211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11B" w:rsidRDefault="003B211B">
            <w:pPr>
              <w:shd w:val="clear" w:color="auto" w:fill="FFFFFF"/>
              <w:spacing w:before="75" w:after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предприятиях, в учреждениях;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11B" w:rsidRDefault="003B211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до 10 чел</w:t>
            </w:r>
          </w:p>
          <w:p w:rsidR="003B211B" w:rsidRDefault="003B211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от 11 до 25 чел</w:t>
            </w:r>
          </w:p>
          <w:p w:rsidR="003B211B" w:rsidRDefault="003B211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свыше 25 чел</w:t>
            </w:r>
          </w:p>
          <w:p w:rsidR="003B211B" w:rsidRDefault="003B211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1B" w:rsidRDefault="003B211B">
            <w:pPr>
              <w:rPr>
                <w:rFonts w:ascii="Times New Roman" w:hAnsi="Times New Roman"/>
                <w:b/>
              </w:rPr>
            </w:pPr>
          </w:p>
          <w:p w:rsidR="003B211B" w:rsidRDefault="003B211B">
            <w:pPr>
              <w:rPr>
                <w:rFonts w:ascii="Times New Roman" w:hAnsi="Times New Roman"/>
                <w:b/>
              </w:rPr>
            </w:pPr>
          </w:p>
          <w:p w:rsidR="003B211B" w:rsidRDefault="003B211B" w:rsidP="00FF308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1B" w:rsidRDefault="003B211B">
            <w:pPr>
              <w:rPr>
                <w:rFonts w:ascii="Times New Roman" w:hAnsi="Times New Roman"/>
                <w:b/>
              </w:rPr>
            </w:pPr>
          </w:p>
          <w:p w:rsidR="003B211B" w:rsidRDefault="003B211B">
            <w:pPr>
              <w:rPr>
                <w:rFonts w:ascii="Times New Roman" w:hAnsi="Times New Roman"/>
                <w:b/>
              </w:rPr>
            </w:pPr>
          </w:p>
          <w:p w:rsidR="003B211B" w:rsidRDefault="003B211B" w:rsidP="00FF3084">
            <w:pPr>
              <w:rPr>
                <w:rFonts w:ascii="Times New Roman" w:hAnsi="Times New Roman"/>
                <w:b/>
              </w:rPr>
            </w:pPr>
          </w:p>
        </w:tc>
      </w:tr>
      <w:tr w:rsidR="0083409F" w:rsidTr="00E904F7">
        <w:trPr>
          <w:trHeight w:val="82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shd w:val="clear" w:color="auto" w:fill="FFFFFF"/>
              <w:spacing w:before="75" w:after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школах, комнатах боевой и трудовой  славы;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до 10 чел</w:t>
            </w:r>
          </w:p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от 11 до 25 чел</w:t>
            </w:r>
          </w:p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свыше 25 чел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</w:tr>
      <w:tr w:rsidR="0083409F" w:rsidTr="00E904F7">
        <w:trPr>
          <w:trHeight w:val="17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shd w:val="clear" w:color="auto" w:fill="FFFFFF"/>
              <w:spacing w:before="75" w:after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человек, посетивших музеи в 2022 году(январь-октябрь)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до 1 000чел.</w:t>
            </w:r>
          </w:p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от 1 000 до 10 000 чел</w:t>
            </w:r>
          </w:p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свыше 10 000 чел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</w:tr>
      <w:tr w:rsidR="0083409F" w:rsidTr="006B3D62">
        <w:trPr>
          <w:trHeight w:val="6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09F" w:rsidRDefault="0083409F" w:rsidP="0083409F">
            <w:pPr>
              <w:shd w:val="clear" w:color="auto" w:fill="FFFFFF"/>
              <w:spacing w:before="75" w:after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изданных книг, брошюр и буклетов об участниках и ветерана- тружениках тыла Великой Отечественной войны 1941-1945гг.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за 1 издание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</w:tr>
      <w:tr w:rsidR="0083409F" w:rsidTr="006B3D62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09F" w:rsidRDefault="0083409F" w:rsidP="0083409F">
            <w:pPr>
              <w:shd w:val="clear" w:color="auto" w:fill="FFFFFF"/>
              <w:spacing w:before="75" w:after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опубликованных материалов в СМИ, в том числе в Интернете, по местному телевидению и радио,  об участниках и ветеранах-тружениках тыла Великой Отечественной войны 194-1945гг.( с указанием охвата читателей, зрителей, слушателей, посетителей сайтов и аккаунтов)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до 10 материал.</w:t>
            </w:r>
          </w:p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от 11 до 50 материал.</w:t>
            </w:r>
          </w:p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свыше 50 материал.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</w:tr>
      <w:tr w:rsidR="0083409F" w:rsidTr="006B3D62">
        <w:trPr>
          <w:trHeight w:val="73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09F" w:rsidRDefault="0083409F" w:rsidP="0083409F">
            <w:pPr>
              <w:shd w:val="clear" w:color="auto" w:fill="FFFFFF"/>
              <w:spacing w:before="75" w:after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Участие в уходе и достойном содержании памятников, обелисков, мемориальных комплексов, посвящённых героическим  событиям Великой Отечественной войны 1941-1945 гг.;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до 10 объектов</w:t>
            </w:r>
          </w:p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от 11 до 20 объектов,</w:t>
            </w:r>
          </w:p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свыше 20 объектов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</w:tr>
      <w:tr w:rsidR="0083409F" w:rsidTr="006B3D62">
        <w:trPr>
          <w:trHeight w:val="432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09F" w:rsidRDefault="0083409F" w:rsidP="0083409F">
            <w:pPr>
              <w:shd w:val="clear" w:color="auto" w:fill="FFFFFF"/>
              <w:spacing w:before="75" w:after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 увековечивании имён героев- земляков в названиях улиц, площадей в муниципальных образованиях;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 за одно присвоение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</w:tr>
      <w:tr w:rsidR="0083409F" w:rsidTr="006B3D62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09F" w:rsidRDefault="0083409F" w:rsidP="0083409F">
            <w:pPr>
              <w:shd w:val="clear" w:color="auto" w:fill="FFFFFF"/>
              <w:spacing w:before="75" w:after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 открытии памятных досок и памятников, посвящённых героическим землякам;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 за 1 открытие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</w:tr>
      <w:tr w:rsidR="0083409F" w:rsidTr="006B3D62">
        <w:trPr>
          <w:trHeight w:val="94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09F" w:rsidRDefault="0083409F" w:rsidP="0083409F">
            <w:pPr>
              <w:shd w:val="clear" w:color="auto" w:fill="FFFFFF"/>
              <w:spacing w:before="75" w:after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Наличие взаимодействия с местными органами представительной и исполнительной  власти и другими общественными организациями (соглашения о сотрудничестве, совместные планы работ и т.п.);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за 1 документ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</w:tr>
      <w:tr w:rsidR="0083409F" w:rsidTr="006B3D62">
        <w:trPr>
          <w:trHeight w:val="39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09F" w:rsidRDefault="0083409F" w:rsidP="0083409F">
            <w:pPr>
              <w:shd w:val="clear" w:color="auto" w:fill="FFFFFF"/>
              <w:spacing w:before="75" w:after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Наличие источников финансирования для Уставной деятельности ветеранской организации;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за 1 счёт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</w:tr>
      <w:tr w:rsidR="0083409F" w:rsidTr="003B211B">
        <w:trPr>
          <w:trHeight w:val="80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09F" w:rsidRDefault="0083409F" w:rsidP="0083409F">
            <w:pPr>
              <w:shd w:val="clear" w:color="auto" w:fill="FFFFFF"/>
              <w:spacing w:before="75" w:after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Наличие в Интернете сайта ветеранской организации или аккаунта в социальных сетях (Одноклассники, ВК и др.)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10 за 1 </w:t>
            </w:r>
            <w:proofErr w:type="spellStart"/>
            <w:r>
              <w:rPr>
                <w:rFonts w:ascii="Times New Roman" w:hAnsi="Times New Roman"/>
                <w:b/>
              </w:rPr>
              <w:t>информресурс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</w:tr>
      <w:tr w:rsidR="0083409F" w:rsidTr="003B211B">
        <w:trPr>
          <w:trHeight w:val="45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shd w:val="clear" w:color="auto" w:fill="FFFFFF"/>
              <w:spacing w:before="75" w:after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9F" w:rsidRDefault="0083409F" w:rsidP="0083409F">
            <w:pPr>
              <w:rPr>
                <w:rFonts w:ascii="Times New Roman" w:hAnsi="Times New Roman"/>
                <w:b/>
              </w:rPr>
            </w:pPr>
          </w:p>
        </w:tc>
      </w:tr>
    </w:tbl>
    <w:p w:rsidR="00FF3084" w:rsidRDefault="003B211B" w:rsidP="00FF3084">
      <w:r>
        <w:t xml:space="preserve">  </w:t>
      </w:r>
    </w:p>
    <w:p w:rsidR="0090032E" w:rsidRPr="0090032E" w:rsidRDefault="0090032E" w:rsidP="00FF308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Смотре-конкурсе ветеранских организаций  приняло участие _______800 ________  человек</w:t>
      </w:r>
      <w:r w:rsidR="00862E6B">
        <w:rPr>
          <w:rFonts w:ascii="Times New Roman" w:hAnsi="Times New Roman"/>
          <w:sz w:val="24"/>
          <w:szCs w:val="24"/>
        </w:rPr>
        <w:t>, включая членов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первичек</w:t>
      </w:r>
      <w:proofErr w:type="spellEnd"/>
      <w:r>
        <w:rPr>
          <w:rFonts w:ascii="Times New Roman" w:hAnsi="Times New Roman"/>
          <w:sz w:val="24"/>
          <w:szCs w:val="24"/>
        </w:rPr>
        <w:t xml:space="preserve"> нашей организации.</w:t>
      </w:r>
    </w:p>
    <w:p w:rsidR="003B211B" w:rsidRPr="003B211B" w:rsidRDefault="003B211B" w:rsidP="003B211B">
      <w:pPr>
        <w:spacing w:after="0"/>
        <w:rPr>
          <w:rFonts w:ascii="Times New Roman" w:hAnsi="Times New Roman"/>
          <w:sz w:val="24"/>
          <w:szCs w:val="24"/>
        </w:rPr>
      </w:pPr>
      <w:r w:rsidRPr="003B211B">
        <w:rPr>
          <w:rFonts w:ascii="Times New Roman" w:hAnsi="Times New Roman"/>
          <w:sz w:val="24"/>
          <w:szCs w:val="24"/>
        </w:rPr>
        <w:t xml:space="preserve">Председатель МО СООО ветеранов, пенсионеров </w:t>
      </w:r>
    </w:p>
    <w:p w:rsidR="003B211B" w:rsidRPr="003B211B" w:rsidRDefault="003B211B" w:rsidP="003B211B">
      <w:pPr>
        <w:spacing w:after="0"/>
        <w:rPr>
          <w:rFonts w:ascii="Times New Roman" w:hAnsi="Times New Roman"/>
          <w:sz w:val="24"/>
          <w:szCs w:val="24"/>
        </w:rPr>
      </w:pPr>
      <w:r w:rsidRPr="003B211B">
        <w:rPr>
          <w:rFonts w:ascii="Times New Roman" w:hAnsi="Times New Roman"/>
          <w:sz w:val="24"/>
          <w:szCs w:val="24"/>
        </w:rPr>
        <w:t>по городскому округу _______________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_________________ /____________ /</w:t>
      </w:r>
    </w:p>
    <w:p w:rsidR="005015DC" w:rsidRDefault="003B211B" w:rsidP="00FF3084">
      <w:pPr>
        <w:ind w:left="-993"/>
        <w:rPr>
          <w:rFonts w:ascii="Times New Roman" w:hAnsi="Times New Roman"/>
          <w:sz w:val="24"/>
          <w:szCs w:val="24"/>
        </w:rPr>
      </w:pPr>
      <w:r w:rsidRPr="003B211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М.П.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Дата ______________</w:t>
      </w:r>
    </w:p>
    <w:p w:rsidR="003B211B" w:rsidRDefault="003B211B" w:rsidP="00FF3084">
      <w:pPr>
        <w:ind w:left="-993"/>
        <w:rPr>
          <w:rFonts w:ascii="Times New Roman" w:hAnsi="Times New Roman"/>
          <w:sz w:val="24"/>
          <w:szCs w:val="24"/>
        </w:rPr>
      </w:pPr>
    </w:p>
    <w:p w:rsidR="003B211B" w:rsidRDefault="003B211B" w:rsidP="00FF3084">
      <w:pPr>
        <w:ind w:left="-993"/>
        <w:rPr>
          <w:rFonts w:ascii="Times New Roman" w:hAnsi="Times New Roman"/>
          <w:sz w:val="24"/>
          <w:szCs w:val="24"/>
        </w:rPr>
      </w:pPr>
    </w:p>
    <w:p w:rsidR="003B211B" w:rsidRDefault="003B211B" w:rsidP="00FF3084">
      <w:pPr>
        <w:ind w:left="-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Примечание:</w:t>
      </w:r>
    </w:p>
    <w:p w:rsidR="00421268" w:rsidRDefault="00421268" w:rsidP="00FF3084">
      <w:pPr>
        <w:ind w:left="-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К оценочной ведомости при необходимости прилагается пояснительная записка.</w:t>
      </w:r>
    </w:p>
    <w:p w:rsidR="003B211B" w:rsidRDefault="003B211B" w:rsidP="003B211B">
      <w:pPr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421268">
        <w:rPr>
          <w:rFonts w:ascii="Times New Roman" w:hAnsi="Times New Roman"/>
          <w:sz w:val="24"/>
          <w:szCs w:val="24"/>
        </w:rPr>
        <w:t>Каждый пункт критерия должен подтверждаться документом:</w:t>
      </w:r>
    </w:p>
    <w:p w:rsidR="00421268" w:rsidRDefault="00421268" w:rsidP="003B211B">
      <w:pPr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- копиями выписок Постановлений из протоколов Общих собраний, бюро;</w:t>
      </w:r>
    </w:p>
    <w:p w:rsidR="00421268" w:rsidRDefault="00421268" w:rsidP="003B211B">
      <w:pPr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- справками из школ, предприятий;</w:t>
      </w:r>
    </w:p>
    <w:p w:rsidR="00421268" w:rsidRDefault="00421268" w:rsidP="003B211B">
      <w:pPr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- копиями  банковских счетов;</w:t>
      </w:r>
    </w:p>
    <w:p w:rsidR="00421268" w:rsidRDefault="00421268" w:rsidP="003B211B">
      <w:pPr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- фотографиями;</w:t>
      </w:r>
    </w:p>
    <w:p w:rsidR="00421268" w:rsidRDefault="00421268" w:rsidP="003B211B">
      <w:pPr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- копиями статей в газетах и других СМИ;</w:t>
      </w:r>
    </w:p>
    <w:p w:rsidR="00421268" w:rsidRDefault="00421268" w:rsidP="003B211B">
      <w:pPr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- ссылки на сайт или на аккаунты, другие документы</w:t>
      </w:r>
      <w:r w:rsidR="0092041F">
        <w:rPr>
          <w:rFonts w:ascii="Times New Roman" w:hAnsi="Times New Roman"/>
          <w:sz w:val="24"/>
          <w:szCs w:val="24"/>
        </w:rPr>
        <w:t>.</w:t>
      </w:r>
    </w:p>
    <w:p w:rsidR="00421268" w:rsidRPr="003B211B" w:rsidRDefault="00421268" w:rsidP="003B211B">
      <w:pPr>
        <w:ind w:left="-142"/>
        <w:rPr>
          <w:rFonts w:ascii="Times New Roman" w:hAnsi="Times New Roman"/>
          <w:sz w:val="24"/>
          <w:szCs w:val="24"/>
        </w:rPr>
      </w:pPr>
    </w:p>
    <w:sectPr w:rsidR="00421268" w:rsidRPr="003B211B" w:rsidSect="00FF3084">
      <w:pgSz w:w="16838" w:h="11906" w:orient="landscape"/>
      <w:pgMar w:top="851" w:right="1134" w:bottom="42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7E0"/>
    <w:rsid w:val="00104BBA"/>
    <w:rsid w:val="003B211B"/>
    <w:rsid w:val="00421268"/>
    <w:rsid w:val="006B3D62"/>
    <w:rsid w:val="0083409F"/>
    <w:rsid w:val="00862E6B"/>
    <w:rsid w:val="0090032E"/>
    <w:rsid w:val="0092041F"/>
    <w:rsid w:val="009B71ED"/>
    <w:rsid w:val="00B637E0"/>
    <w:rsid w:val="00FF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4D162"/>
  <w15:docId w15:val="{2A591CC8-6F75-4F9B-9897-E6745F85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08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0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2022-07-16T17:15:00Z</dcterms:created>
  <dcterms:modified xsi:type="dcterms:W3CDTF">2022-07-18T05:10:00Z</dcterms:modified>
</cp:coreProperties>
</file>